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6" w:rsidRPr="00180B12" w:rsidRDefault="00724DC6" w:rsidP="007B6E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Тезисы выступления по теме</w:t>
      </w:r>
    </w:p>
    <w:p w:rsidR="00724DC6" w:rsidRPr="00180B12" w:rsidRDefault="00724DC6" w:rsidP="007B6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B1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34B48">
        <w:rPr>
          <w:rFonts w:ascii="Times New Roman" w:hAnsi="Times New Roman" w:cs="Times New Roman"/>
          <w:bCs/>
          <w:color w:val="000000"/>
          <w:sz w:val="28"/>
          <w:szCs w:val="28"/>
        </w:rPr>
        <w:t>Применение</w:t>
      </w:r>
      <w:r w:rsidRPr="00180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цифровых образовательных ресурсов для повышения эффективности обучения на уроках русского языка</w:t>
      </w:r>
      <w:bookmarkStart w:id="0" w:name="_GoBack"/>
      <w:bookmarkEnd w:id="0"/>
      <w:r w:rsidRPr="00180B1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24DC6" w:rsidRPr="00C42D47" w:rsidRDefault="00724DC6" w:rsidP="00BD1F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Подготовила Корепанова А.А., преподаватель русского языка и литературы.</w:t>
      </w:r>
    </w:p>
    <w:p w:rsidR="00E86B0C" w:rsidRPr="00C42D47" w:rsidRDefault="00E86B0C" w:rsidP="00180B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5D9" w:rsidRPr="002750CD" w:rsidRDefault="0004528F" w:rsidP="00180B1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</w:rPr>
        <w:t xml:space="preserve">        </w:t>
      </w:r>
      <w:r w:rsidR="007515D9" w:rsidRPr="002750CD">
        <w:rPr>
          <w:color w:val="000000"/>
          <w:sz w:val="28"/>
          <w:szCs w:val="28"/>
        </w:rPr>
        <w:t>Процесс информатизации, охватывающий все стороны жизни современного общества, имеет несколько приоритетных направлений, к которым, безусловно, следует отнести информатизацию образования. Информатизация образования - процесс обеспечения сферы образования методологией, технологией, практикой разработки и оптимальным использованием современных ЦОР, ориентированных на реализацию психолого-педагогических целей обучения и воспитания.</w:t>
      </w:r>
    </w:p>
    <w:p w:rsidR="00824FC5" w:rsidRPr="002750CD" w:rsidRDefault="00D57BF4" w:rsidP="001D250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 w:rsidRPr="002750CD">
        <w:rPr>
          <w:color w:val="000000"/>
          <w:sz w:val="28"/>
          <w:szCs w:val="28"/>
        </w:rPr>
        <w:t xml:space="preserve">     </w:t>
      </w:r>
      <w:r w:rsidR="005C6E12" w:rsidRPr="002750CD">
        <w:rPr>
          <w:color w:val="000000"/>
          <w:sz w:val="28"/>
          <w:szCs w:val="28"/>
        </w:rPr>
        <w:t xml:space="preserve"> </w:t>
      </w:r>
      <w:r w:rsidR="00D95D6C" w:rsidRPr="002750CD">
        <w:rPr>
          <w:color w:val="000000"/>
          <w:sz w:val="28"/>
          <w:szCs w:val="28"/>
        </w:rPr>
        <w:t xml:space="preserve"> </w:t>
      </w:r>
      <w:r w:rsidRPr="002750CD">
        <w:rPr>
          <w:color w:val="000000"/>
          <w:sz w:val="28"/>
          <w:szCs w:val="28"/>
        </w:rPr>
        <w:t xml:space="preserve"> </w:t>
      </w:r>
      <w:r w:rsidR="00B556D1" w:rsidRPr="002750CD">
        <w:rPr>
          <w:color w:val="000000"/>
          <w:sz w:val="28"/>
          <w:szCs w:val="28"/>
        </w:rPr>
        <w:t xml:space="preserve">Быстрое </w:t>
      </w:r>
      <w:r w:rsidR="00824FC5" w:rsidRPr="002750CD">
        <w:rPr>
          <w:color w:val="000000"/>
          <w:sz w:val="28"/>
          <w:szCs w:val="28"/>
        </w:rPr>
        <w:t>развитие </w:t>
      </w:r>
      <w:r w:rsidR="00B556D1" w:rsidRPr="002750CD">
        <w:rPr>
          <w:color w:val="000000"/>
          <w:sz w:val="28"/>
          <w:szCs w:val="28"/>
        </w:rPr>
        <w:t xml:space="preserve"> </w:t>
      </w:r>
      <w:hyperlink r:id="rId8" w:tooltip="Информационные технологии" w:history="1">
        <w:r w:rsidR="00824FC5" w:rsidRPr="002750C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информационных технологий</w:t>
        </w:r>
      </w:hyperlink>
      <w:r w:rsidR="00D95D6C" w:rsidRPr="002750CD">
        <w:rPr>
          <w:sz w:val="28"/>
          <w:szCs w:val="28"/>
        </w:rPr>
        <w:t xml:space="preserve"> </w:t>
      </w:r>
      <w:r w:rsidR="00824FC5" w:rsidRPr="002750CD">
        <w:rPr>
          <w:color w:val="000000"/>
          <w:sz w:val="28"/>
          <w:szCs w:val="28"/>
        </w:rPr>
        <w:t> определяет необходимость поиска новых подходов к организации процес</w:t>
      </w:r>
      <w:r w:rsidRPr="002750CD">
        <w:rPr>
          <w:color w:val="000000"/>
          <w:sz w:val="28"/>
          <w:szCs w:val="28"/>
        </w:rPr>
        <w:t>са обучения. Современный педагог</w:t>
      </w:r>
      <w:r w:rsidR="00824FC5" w:rsidRPr="002750CD">
        <w:rPr>
          <w:color w:val="000000"/>
          <w:sz w:val="28"/>
          <w:szCs w:val="28"/>
        </w:rPr>
        <w:t xml:space="preserve"> должен эффективно применять информационные и коммуникационные технологии в учебном процессе. </w:t>
      </w:r>
    </w:p>
    <w:p w:rsidR="00384CC0" w:rsidRPr="002750CD" w:rsidRDefault="0004528F" w:rsidP="00384CC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  <w:shd w:val="clear" w:color="auto" w:fill="FFFFFF"/>
        </w:rPr>
        <w:t xml:space="preserve">  </w:t>
      </w:r>
      <w:r w:rsidR="005C6E12" w:rsidRPr="002750CD">
        <w:rPr>
          <w:color w:val="000000"/>
          <w:sz w:val="28"/>
          <w:szCs w:val="28"/>
          <w:shd w:val="clear" w:color="auto" w:fill="FFFFFF"/>
        </w:rPr>
        <w:t xml:space="preserve">    </w:t>
      </w:r>
      <w:r w:rsidR="00F6636F" w:rsidRPr="002750CD">
        <w:rPr>
          <w:color w:val="000000"/>
          <w:sz w:val="28"/>
          <w:szCs w:val="28"/>
          <w:shd w:val="clear" w:color="auto" w:fill="FFFFFF"/>
        </w:rPr>
        <w:t xml:space="preserve"> </w:t>
      </w:r>
      <w:r w:rsidRPr="002750CD">
        <w:rPr>
          <w:color w:val="000000"/>
          <w:sz w:val="28"/>
          <w:szCs w:val="28"/>
          <w:shd w:val="clear" w:color="auto" w:fill="FFFFFF"/>
        </w:rPr>
        <w:t xml:space="preserve"> </w:t>
      </w:r>
      <w:r w:rsidR="00DB5347" w:rsidRPr="002750CD">
        <w:rPr>
          <w:color w:val="000000"/>
          <w:sz w:val="28"/>
          <w:szCs w:val="28"/>
          <w:shd w:val="clear" w:color="auto" w:fill="FFFFFF"/>
        </w:rPr>
        <w:t>Использование ЦОР уместно</w:t>
      </w:r>
      <w:r w:rsidR="00E86B0C" w:rsidRPr="002750CD">
        <w:rPr>
          <w:color w:val="000000"/>
          <w:sz w:val="28"/>
          <w:szCs w:val="28"/>
          <w:shd w:val="clear" w:color="auto" w:fill="FFFFFF"/>
        </w:rPr>
        <w:t xml:space="preserve"> на всех этапах урока: от актуализации знаний, </w:t>
      </w:r>
      <w:r w:rsidR="00DB5347" w:rsidRPr="002750CD">
        <w:rPr>
          <w:color w:val="000000"/>
          <w:sz w:val="28"/>
          <w:szCs w:val="28"/>
          <w:shd w:val="clear" w:color="auto" w:fill="FFFFFF"/>
        </w:rPr>
        <w:t xml:space="preserve">объяснения нового материала, </w:t>
      </w:r>
      <w:r w:rsidR="00E86B0C" w:rsidRPr="002750CD">
        <w:rPr>
          <w:color w:val="000000"/>
          <w:sz w:val="28"/>
          <w:szCs w:val="28"/>
          <w:shd w:val="clear" w:color="auto" w:fill="FFFFFF"/>
        </w:rPr>
        <w:t>контроля и оценки знаний, умений и навыков до подготовки домашнего задания.</w:t>
      </w:r>
      <w:r w:rsidR="005C6E12" w:rsidRPr="002750CD">
        <w:rPr>
          <w:color w:val="000000"/>
          <w:sz w:val="28"/>
          <w:szCs w:val="28"/>
          <w:shd w:val="clear" w:color="auto" w:fill="FFFFFF"/>
        </w:rPr>
        <w:t xml:space="preserve"> </w:t>
      </w:r>
      <w:r w:rsidR="005C6E12" w:rsidRPr="002750CD">
        <w:rPr>
          <w:color w:val="000000"/>
          <w:sz w:val="28"/>
          <w:szCs w:val="28"/>
        </w:rPr>
        <w:t xml:space="preserve">Некоторые технологии используются почти всеми учителями. Например, широкое распространение получило использование презентаций. Они удобны и для учителя, и для учеников. Презентация кроме текста может включать картинки, графики, таблицы, видео и музыкальное сопровождение. </w:t>
      </w:r>
    </w:p>
    <w:p w:rsidR="00384CC0" w:rsidRPr="002750CD" w:rsidRDefault="00384CC0" w:rsidP="002750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Для учебного предмета «Русский язык» в основном используются</w:t>
      </w:r>
      <w:r w:rsidR="002E33C3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таблицы, различного рода тесты</w:t>
      </w: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задания с коррекцией предложенного текста, справочные материалы по теории, полные и свернутые схемы правил, опорные конспекты, интерактивные правила и о</w:t>
      </w:r>
      <w:r w:rsidR="002E33C3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пределения в виде гипертекста и</w:t>
      </w: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т.д. </w:t>
      </w:r>
      <w:r w:rsidR="002E33C3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5275" w:rsidRPr="002750CD" w:rsidRDefault="005C6E12" w:rsidP="00180B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D2506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347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5D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остановиться на рассмотрении</w:t>
      </w:r>
      <w:r w:rsidR="00BD5709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C7A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возможностей </w:t>
      </w:r>
      <w:r w:rsidR="0031018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применения для контроля и оценки </w:t>
      </w:r>
      <w:proofErr w:type="gramStart"/>
      <w:r w:rsidR="0031018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proofErr w:type="gramEnd"/>
      <w:r w:rsidR="0083156D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русского языка</w:t>
      </w:r>
      <w:r w:rsidR="0031018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C7A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 «</w:t>
      </w:r>
      <w:proofErr w:type="spellStart"/>
      <w:r w:rsidR="00425C7A" w:rsidRPr="0027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ЯКласс</w:t>
      </w:r>
      <w:proofErr w:type="spellEnd"/>
      <w:r w:rsidR="00425C7A" w:rsidRPr="0027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25C7A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дистанционной обучающей системы</w:t>
      </w:r>
      <w:r w:rsidR="00425C7A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 государственным экзаменам «РЕШУ ЕГЭ»</w:t>
      </w:r>
      <w:r w:rsidR="003C1EF0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275" w:rsidRPr="002750CD" w:rsidRDefault="001B5275" w:rsidP="00180B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Одним из ЦОР, рекомендованных для применения в организации учебной деятельности является «</w:t>
      </w:r>
      <w:proofErr w:type="spellStart"/>
      <w:r w:rsidRPr="0027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ЯКласс</w:t>
      </w:r>
      <w:proofErr w:type="spellEnd"/>
      <w:r w:rsidRPr="0027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образовательный онлайн-ресурс, начавший работу в 2013 году</w:t>
      </w:r>
      <w:hyperlink r:id="rId9" w:anchor="cite_note-1" w:history="1"/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 сайта позволяет проводить электронные тестирования и генерировать задания, уникальные для каждого ученика и учитывающие уровень его подготовленности.</w:t>
      </w:r>
    </w:p>
    <w:p w:rsidR="00724DC6" w:rsidRPr="002750CD" w:rsidRDefault="001B5275" w:rsidP="007358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ЦОР «</w:t>
      </w:r>
      <w:proofErr w:type="spellStart"/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быть использован для организации учебной </w:t>
      </w:r>
      <w:proofErr w:type="gramStart"/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урочное, так и во внеурочное время (выполнение домашних заданий) при изучении дисциплины «Русский язык». </w:t>
      </w:r>
    </w:p>
    <w:p w:rsidR="00DD041C" w:rsidRPr="002750CD" w:rsidRDefault="00DD041C" w:rsidP="002750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D261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Проверочные работы создает и назначает преподаватель. Преподаватель может пользоваться уже готовыми разработками и добавлять </w:t>
      </w:r>
      <w:proofErr w:type="gramStart"/>
      <w:r w:rsidR="00CD261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proofErr w:type="gramEnd"/>
      <w:r w:rsidR="00CD261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задания при одинаковой форм</w:t>
      </w:r>
      <w:r w:rsidR="007358D2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улировке имеют различные данные</w:t>
      </w:r>
      <w:r w:rsidR="00CD261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становятся доступны тем, для кого они будут предназначены</w:t>
      </w:r>
      <w:r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(либо </w:t>
      </w:r>
      <w:r w:rsidRPr="002750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всей группе, либо одному или нескольким обучающимся, пропустившим или выполнившим данную работу на неудовлетворительную оценку).</w:t>
      </w:r>
      <w:r w:rsidRPr="0027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61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проверочных работ обучающиеся имеют возможность увидеть результаты, посмотреть на допущенные ошибки и выполни</w:t>
      </w:r>
      <w:r w:rsidR="007652D1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работу заново.  В профиле «Учитель» </w:t>
      </w:r>
      <w:r w:rsidR="00CD261E" w:rsidRPr="0027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функция, позволяющая видеть текущее состояние проверочной работы или домашнего задания у каждого ученика, его ошибки и степень выполнения задания. </w:t>
      </w:r>
    </w:p>
    <w:p w:rsidR="00553829" w:rsidRPr="002750CD" w:rsidRDefault="00E57C06" w:rsidP="00180B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50CD">
        <w:rPr>
          <w:bCs/>
          <w:color w:val="000000"/>
          <w:sz w:val="28"/>
          <w:szCs w:val="28"/>
        </w:rPr>
        <w:t xml:space="preserve">       </w:t>
      </w:r>
      <w:r w:rsidR="00553829" w:rsidRPr="002750CD">
        <w:rPr>
          <w:bCs/>
          <w:color w:val="000000"/>
          <w:sz w:val="28"/>
          <w:szCs w:val="28"/>
        </w:rPr>
        <w:t>Что даёт «</w:t>
      </w:r>
      <w:proofErr w:type="spellStart"/>
      <w:r w:rsidR="00553829" w:rsidRPr="002750CD">
        <w:rPr>
          <w:bCs/>
          <w:color w:val="000000"/>
          <w:sz w:val="28"/>
          <w:szCs w:val="28"/>
        </w:rPr>
        <w:t>ЯКласс</w:t>
      </w:r>
      <w:proofErr w:type="spellEnd"/>
      <w:r w:rsidR="00553829" w:rsidRPr="002750CD">
        <w:rPr>
          <w:bCs/>
          <w:color w:val="000000"/>
          <w:sz w:val="28"/>
          <w:szCs w:val="28"/>
        </w:rPr>
        <w:t>» учащимся</w:t>
      </w:r>
      <w:r w:rsidR="0033775B" w:rsidRPr="002750CD">
        <w:rPr>
          <w:bCs/>
          <w:color w:val="000000"/>
          <w:sz w:val="28"/>
          <w:szCs w:val="28"/>
        </w:rPr>
        <w:t>:</w:t>
      </w:r>
    </w:p>
    <w:p w:rsidR="00553829" w:rsidRPr="002750CD" w:rsidRDefault="00553829" w:rsidP="00180B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</w:rPr>
        <w:t>Помогает не списывать, а реально понять учебный материал.</w:t>
      </w:r>
    </w:p>
    <w:p w:rsidR="00553829" w:rsidRPr="002750CD" w:rsidRDefault="00553829" w:rsidP="00180B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</w:rPr>
        <w:t>Почувствовать уверенность в собственных силах.</w:t>
      </w:r>
    </w:p>
    <w:p w:rsidR="00553829" w:rsidRPr="002750CD" w:rsidRDefault="00553829" w:rsidP="00180B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</w:rPr>
        <w:t>Повторить нужную тему перед контрольной или проверочной работой.</w:t>
      </w:r>
    </w:p>
    <w:p w:rsidR="00553829" w:rsidRPr="002750CD" w:rsidRDefault="00553829" w:rsidP="00180B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</w:rPr>
        <w:t>Заработать оценки даже в период отсутствия в школе по уважительной причине.</w:t>
      </w:r>
    </w:p>
    <w:p w:rsidR="00553829" w:rsidRPr="002750CD" w:rsidRDefault="00553829" w:rsidP="002750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</w:rPr>
        <w:t>Улучшить оценки по предметам.</w:t>
      </w:r>
    </w:p>
    <w:p w:rsidR="00553829" w:rsidRPr="002750CD" w:rsidRDefault="00E57C06" w:rsidP="00180B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50CD">
        <w:rPr>
          <w:color w:val="000000"/>
          <w:sz w:val="28"/>
          <w:szCs w:val="28"/>
        </w:rPr>
        <w:t xml:space="preserve">        </w:t>
      </w:r>
      <w:r w:rsidR="00553829" w:rsidRPr="002750CD">
        <w:rPr>
          <w:color w:val="000000"/>
          <w:sz w:val="28"/>
          <w:szCs w:val="28"/>
        </w:rPr>
        <w:t>С помощью </w:t>
      </w:r>
      <w:proofErr w:type="spellStart"/>
      <w:r w:rsidR="00553829" w:rsidRPr="002750CD">
        <w:rPr>
          <w:sz w:val="28"/>
          <w:szCs w:val="28"/>
        </w:rPr>
        <w:fldChar w:fldCharType="begin"/>
      </w:r>
      <w:r w:rsidR="00553829" w:rsidRPr="002750CD">
        <w:rPr>
          <w:sz w:val="28"/>
          <w:szCs w:val="28"/>
        </w:rPr>
        <w:instrText xml:space="preserve"> HYPERLINK "https://infourok.ru/go.html?href=http%3A%2F%2Fwww.yaklass.by%2F" </w:instrText>
      </w:r>
      <w:r w:rsidR="00553829" w:rsidRPr="002750CD">
        <w:rPr>
          <w:sz w:val="28"/>
          <w:szCs w:val="28"/>
        </w:rPr>
        <w:fldChar w:fldCharType="separate"/>
      </w:r>
      <w:r w:rsidR="00553829" w:rsidRPr="002750CD">
        <w:rPr>
          <w:rStyle w:val="a3"/>
          <w:color w:val="auto"/>
          <w:sz w:val="28"/>
          <w:szCs w:val="28"/>
          <w:u w:val="none"/>
        </w:rPr>
        <w:t>ЯКласс</w:t>
      </w:r>
      <w:proofErr w:type="spellEnd"/>
      <w:r w:rsidR="00553829" w:rsidRPr="002750CD">
        <w:rPr>
          <w:sz w:val="28"/>
          <w:szCs w:val="28"/>
        </w:rPr>
        <w:fldChar w:fldCharType="end"/>
      </w:r>
      <w:r w:rsidR="00553829" w:rsidRPr="002750CD">
        <w:rPr>
          <w:sz w:val="28"/>
          <w:szCs w:val="28"/>
        </w:rPr>
        <w:t> </w:t>
      </w:r>
      <w:r w:rsidR="00553829" w:rsidRPr="002750CD">
        <w:rPr>
          <w:color w:val="000000"/>
          <w:sz w:val="28"/>
          <w:szCs w:val="28"/>
        </w:rPr>
        <w:t xml:space="preserve">можно быстро и </w:t>
      </w:r>
      <w:proofErr w:type="spellStart"/>
      <w:r w:rsidR="00553829" w:rsidRPr="002750CD">
        <w:rPr>
          <w:color w:val="000000"/>
          <w:sz w:val="28"/>
          <w:szCs w:val="28"/>
        </w:rPr>
        <w:t>беззатратно</w:t>
      </w:r>
      <w:proofErr w:type="spellEnd"/>
      <w:r w:rsidR="00553829" w:rsidRPr="002750CD">
        <w:rPr>
          <w:color w:val="000000"/>
          <w:sz w:val="28"/>
          <w:szCs w:val="28"/>
        </w:rPr>
        <w:t xml:space="preserve"> организовать самостоятельное или дистанционное обучение, отслеживать результаты и прогресс учащихся по отдельным темам, п</w:t>
      </w:r>
      <w:r w:rsidR="0033775B" w:rsidRPr="002750CD">
        <w:rPr>
          <w:color w:val="000000"/>
          <w:sz w:val="28"/>
          <w:szCs w:val="28"/>
        </w:rPr>
        <w:t xml:space="preserve">о предметам. За выполненное задание </w:t>
      </w:r>
      <w:r w:rsidR="00553829" w:rsidRPr="002750CD">
        <w:rPr>
          <w:color w:val="000000"/>
          <w:sz w:val="28"/>
          <w:szCs w:val="28"/>
        </w:rPr>
        <w:t>ученик получает баллы, в зависимости от уровня сложности, а учитель выставляет отметку. </w:t>
      </w:r>
    </w:p>
    <w:p w:rsidR="00CF775A" w:rsidRPr="002750CD" w:rsidRDefault="00553829" w:rsidP="004413B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2750CD">
        <w:rPr>
          <w:color w:val="000000"/>
          <w:sz w:val="28"/>
          <w:szCs w:val="28"/>
        </w:rPr>
        <w:t>Якласс</w:t>
      </w:r>
      <w:proofErr w:type="spellEnd"/>
      <w:r w:rsidRPr="002750CD">
        <w:rPr>
          <w:color w:val="000000"/>
          <w:sz w:val="28"/>
          <w:szCs w:val="28"/>
        </w:rPr>
        <w:t xml:space="preserve"> можно назвать электронным тренажером, который позволяет учащимся самим контролировать процесс усвоения материала и при этом у учащихся появляется возможность самим выбирать себе оценку! Поскольку у ребенка имеется безграничная возможность </w:t>
      </w:r>
      <w:proofErr w:type="spellStart"/>
      <w:r w:rsidRPr="002750CD">
        <w:rPr>
          <w:color w:val="000000"/>
          <w:sz w:val="28"/>
          <w:szCs w:val="28"/>
        </w:rPr>
        <w:t>перерешивать</w:t>
      </w:r>
      <w:proofErr w:type="spellEnd"/>
      <w:r w:rsidRPr="002750CD">
        <w:rPr>
          <w:color w:val="000000"/>
          <w:sz w:val="28"/>
          <w:szCs w:val="28"/>
        </w:rPr>
        <w:t xml:space="preserve"> одно и то же задание несколько раз. После выполнения каждого задания исполняющий видит весь ход решения и может, в случае провала, проработать свои ошибки, после чего у него появляется возможность выполнить аналогичное задание еще раз. Таким </w:t>
      </w:r>
      <w:proofErr w:type="gramStart"/>
      <w:r w:rsidRPr="002750CD">
        <w:rPr>
          <w:color w:val="000000"/>
          <w:sz w:val="28"/>
          <w:szCs w:val="28"/>
        </w:rPr>
        <w:t>образом</w:t>
      </w:r>
      <w:proofErr w:type="gramEnd"/>
      <w:r w:rsidRPr="002750CD">
        <w:rPr>
          <w:color w:val="000000"/>
          <w:sz w:val="28"/>
          <w:szCs w:val="28"/>
        </w:rPr>
        <w:t xml:space="preserve"> ребенок сам себя тренирует. Такой подход позволяет ребенку обойтись без посторонней помощи в освоении материала. </w:t>
      </w:r>
    </w:p>
    <w:p w:rsidR="004413B4" w:rsidRPr="00CF775A" w:rsidRDefault="004413B4" w:rsidP="004413B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F775A" w:rsidRPr="002750CD" w:rsidRDefault="004413B4" w:rsidP="00180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482F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F8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75A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обучающая система для подготовки к государственным экзаменам «РЕШУ ЕГЭ» (</w:t>
      </w:r>
      <w:hyperlink r:id="rId10" w:history="1">
        <w:r w:rsidR="00CF775A" w:rsidRPr="002750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https://решуегэ.рф</w:t>
        </w:r>
      </w:hyperlink>
      <w:r w:rsidR="00CF775A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="00CF775A" w:rsidRPr="002750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https://ege.sdamgia.ru</w:t>
        </w:r>
      </w:hyperlink>
      <w:r w:rsidR="00CF775A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создана творческим объединением «Центр интеллектуальных инициатив». </w:t>
      </w:r>
      <w:r w:rsidR="005C482F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3F8" w:rsidRPr="00CF775A" w:rsidRDefault="004523F8" w:rsidP="0052319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2750CD">
        <w:rPr>
          <w:b w:val="0"/>
          <w:sz w:val="28"/>
          <w:szCs w:val="28"/>
        </w:rPr>
        <w:lastRenderedPageBreak/>
        <w:t xml:space="preserve">        </w:t>
      </w:r>
      <w:r w:rsidRPr="00CF775A">
        <w:rPr>
          <w:b w:val="0"/>
          <w:sz w:val="28"/>
          <w:szCs w:val="28"/>
        </w:rPr>
        <w:t>Каталоги заданий разрабатываются специально для портала «РЕШУ ЕГЭ»</w:t>
      </w:r>
      <w:r w:rsidR="0052319F" w:rsidRPr="002750CD">
        <w:rPr>
          <w:b w:val="0"/>
          <w:sz w:val="28"/>
          <w:szCs w:val="28"/>
        </w:rPr>
        <w:t xml:space="preserve">. </w:t>
      </w:r>
      <w:r w:rsidRPr="00CF775A">
        <w:rPr>
          <w:b w:val="0"/>
          <w:sz w:val="28"/>
          <w:szCs w:val="28"/>
        </w:rPr>
        <w:t>Задания открытого банка заданий ФИПИ,</w:t>
      </w:r>
      <w:r w:rsidR="0052319F" w:rsidRPr="002750CD">
        <w:rPr>
          <w:sz w:val="28"/>
          <w:szCs w:val="28"/>
        </w:rPr>
        <w:t xml:space="preserve"> </w:t>
      </w:r>
      <w:r w:rsidRPr="00CF775A">
        <w:rPr>
          <w:b w:val="0"/>
          <w:sz w:val="28"/>
          <w:szCs w:val="28"/>
        </w:rPr>
        <w:t>демонстрационные версии экзаменов, задания прошедших экзаменов, разработанные Федеральным институтом педагогических измерений, диагностические работы, подготовленные Московским институтом открытого образования, задания из литературных источников используются в соответствии с лицензиями правообладателей. Пользователи портала также имеют возможность добавлять в каталоги свои собственные задания, публиковать теоретические материалы, создавать обучающие курсы, переписываться со своими читателями.</w:t>
      </w:r>
    </w:p>
    <w:p w:rsidR="004523F8" w:rsidRPr="00CF775A" w:rsidRDefault="00700C0F" w:rsidP="00180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23F8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в системе задания снабжены ответами и подробными решениями.</w:t>
      </w:r>
    </w:p>
    <w:p w:rsidR="00CF775A" w:rsidRPr="00CF775A" w:rsidRDefault="00DF74A8" w:rsidP="00700C0F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F775A" w:rsidRPr="00CF7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Сервисы образовательного портала «Решу ЕГЭ»</w:t>
      </w:r>
      <w:r w:rsidR="005A72C5" w:rsidRPr="0027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F775A" w:rsidRPr="00CF775A" w:rsidRDefault="00CF775A" w:rsidP="00E41BED">
      <w:pPr>
        <w:numPr>
          <w:ilvl w:val="0"/>
          <w:numId w:val="7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тематического повторения разработан классификатор экзаменационных заданий, позволяющий последовательно повторять те или иные небольшие темы и сразу же проверять свои знания по ним.</w:t>
      </w:r>
    </w:p>
    <w:p w:rsidR="00CF775A" w:rsidRPr="00CF775A" w:rsidRDefault="00CF775A" w:rsidP="00E41B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текущего контроля знаний предоставляется возможность включения в тренировочные варианты работ произвольного количества заданий каждого экзаменационного типа.</w:t>
      </w:r>
    </w:p>
    <w:p w:rsidR="00CF775A" w:rsidRPr="00CF775A" w:rsidRDefault="00CF775A" w:rsidP="00E41B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итоговых контрольных работ предусмотрено прохождение тестирования в формате ЕГЭ нынешнего года по одному из предустановленных в системе</w:t>
      </w:r>
      <w:proofErr w:type="gramEnd"/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или по индивидуальному случайно сгенерированному варианту.</w:t>
      </w:r>
    </w:p>
    <w:p w:rsidR="00CF775A" w:rsidRPr="00CF775A" w:rsidRDefault="00CF775A" w:rsidP="00E41B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уровня подготовки система ведет статистику изученных тем и решенных заданий.</w:t>
      </w:r>
    </w:p>
    <w:p w:rsidR="00CF775A" w:rsidRPr="00CF775A" w:rsidRDefault="00CF775A" w:rsidP="00E41B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с правилами проверки экзаменационных работ дана возможность узнать критерии проверки заданий с развернутым ответом и проверить в соответствии с ними задания с открытым ответом.</w:t>
      </w:r>
    </w:p>
    <w:p w:rsidR="00626167" w:rsidRPr="002750CD" w:rsidRDefault="00CF775A" w:rsidP="002750C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предварительной оценки уровня подготовки после прохождения тестирования сообщается прогноз тестового э</w:t>
      </w:r>
      <w:r w:rsidR="002E50B2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кзаменационного балла по </w:t>
      </w:r>
      <w:proofErr w:type="spellStart"/>
      <w:r w:rsidR="002E50B2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</w:t>
      </w:r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proofErr w:type="spellEnd"/>
      <w:r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шкале.</w:t>
      </w:r>
    </w:p>
    <w:p w:rsidR="00626167" w:rsidRPr="00626167" w:rsidRDefault="000A3B97" w:rsidP="00575E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E41BED" w:rsidRPr="00275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75EE2" w:rsidRPr="00275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626167" w:rsidRPr="00626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централизованного контроля уровня подготовки учащихся</w:t>
      </w:r>
      <w:r w:rsidRPr="00275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07B0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r w:rsidR="000607B0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r w:rsidR="000607B0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«РЕШУ ЕГЭ»</w:t>
      </w:r>
      <w:r w:rsidR="003A6CD2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учителю следующие возможности:</w:t>
      </w:r>
    </w:p>
    <w:p w:rsidR="00626167" w:rsidRPr="00626167" w:rsidRDefault="00626167" w:rsidP="003A6CD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 </w:t>
      </w:r>
      <w:hyperlink r:id="rId12" w:history="1">
        <w:r w:rsidR="001077F3" w:rsidRPr="0027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составить варианты для проверки знаний учащихся</w:t>
        </w:r>
      </w:hyperlink>
      <w:r w:rsidR="001077F3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случайное генерирование вариантов системой, подобрав конкретные задания из каталога или добавив собственные задания. Регулируемые настройки: показывать или скрывать правильные решения заданий после выполнения работы, задать дату и время выполнения работы, установить параметры выставления отметок. </w:t>
      </w:r>
    </w:p>
    <w:p w:rsidR="00626167" w:rsidRPr="00626167" w:rsidRDefault="00626167" w:rsidP="00B56DF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запоминае</w:t>
      </w:r>
      <w:r w:rsidR="00EF6EB8"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работы и результаты учащихся (</w:t>
      </w:r>
      <w:hyperlink r:id="rId13" w:history="1">
        <w:r w:rsidR="00EF6EB8" w:rsidRPr="0027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созданных работ и статистика</w:t>
        </w:r>
      </w:hyperlink>
      <w:r w:rsidR="00EF6EB8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заданий частей</w:t>
      </w:r>
      <w:proofErr w:type="gramStart"/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осуществляется компьютером, решения заданий части С учащиеся смогут загрузить в систему, а учитель сможет просмотреть, оценить и прокомментировать их. Результаты проверки появятся в статистике учителя и в статистике учащихся автоматически. </w:t>
      </w:r>
    </w:p>
    <w:p w:rsidR="00626167" w:rsidRPr="00626167" w:rsidRDefault="00626167" w:rsidP="00B56DF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необходимости предварительно вводить в систему фамилии и имена учащихся: их результаты появятся в системе автоматически, как только они выполнят и сохранят любую составленную учителем в этом разделе работу. </w:t>
      </w:r>
    </w:p>
    <w:p w:rsidR="00626167" w:rsidRPr="00626167" w:rsidRDefault="00626167" w:rsidP="00DA4A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можно заранее </w:t>
      </w:r>
      <w:hyperlink r:id="rId14" w:history="1">
        <w:r w:rsidR="00DA4AB1" w:rsidRPr="0027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создать группы (классы) учащихся</w:t>
        </w:r>
      </w:hyperlink>
      <w:r w:rsidR="00DA4AB1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AB1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распределить в них учащихся, зная их логины (электронные адреса) в системе. В любой момент можно перевести учащихся из одной группы в другую или удалить учащегося из всех списков и классного журнала. Если удалённый учащийся выполнит очередную работу, он вновь появится в списках. </w:t>
      </w:r>
    </w:p>
    <w:p w:rsidR="00626167" w:rsidRPr="00626167" w:rsidRDefault="00626167" w:rsidP="00DA4A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Сводные результаты по группам (классам) система автоматически заносит в </w:t>
      </w:r>
      <w:hyperlink r:id="rId15" w:history="1">
        <w:r w:rsidR="00DA4AB1" w:rsidRPr="0027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классный журнал</w:t>
        </w:r>
      </w:hyperlink>
      <w:r w:rsidR="00DA4AB1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учащиеся несколько раз выполнят одну и ту же работу, в журнал будут внесены все их результаты. Лишние записи можно удалять (восстановление невозможно). Результаты можно экспортировать в электронные таблицы </w:t>
      </w:r>
      <w:proofErr w:type="spellStart"/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Эксель</w:t>
      </w:r>
      <w:proofErr w:type="spellEnd"/>
      <w:r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6167" w:rsidRPr="00626167" w:rsidRDefault="00DA4AB1" w:rsidP="002750C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</w:t>
      </w:r>
      <w:r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626167" w:rsidRPr="006261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gtFrame="_blank" w:history="1">
        <w:r w:rsidRPr="00275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создать собственный курс в разделе «школа»</w:t>
        </w:r>
      </w:hyperlink>
      <w:r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позволит </w:t>
      </w:r>
      <w:r w:rsidR="00626167"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учащимся и получать от них ответы, размещать методические материалы, сообщать номера работ для контрол</w:t>
      </w:r>
      <w:r w:rsidR="00814118"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знаний. Создав курс, преподаватель сообщает </w:t>
      </w:r>
      <w:r w:rsidR="00626167"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его номер. Нажав кнопку «Записаться на курс», они будут автоматически получать уведомления о каждом сообщении, оставленном учителем на странице курсе. </w:t>
      </w:r>
    </w:p>
    <w:p w:rsidR="00DF74A8" w:rsidRPr="00CF775A" w:rsidRDefault="00697181" w:rsidP="002750CD">
      <w:pPr>
        <w:shd w:val="clear" w:color="auto" w:fill="FFFFFF"/>
        <w:tabs>
          <w:tab w:val="num" w:pos="0"/>
        </w:tabs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26167"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этим разделом</w:t>
      </w:r>
      <w:r w:rsidR="00FF3740"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сайта</w:t>
      </w:r>
      <w:r w:rsidR="00626167" w:rsidRPr="0062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зарегистрирова</w:t>
      </w:r>
      <w:r w:rsidR="00FF3740"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ться. </w:t>
      </w:r>
      <w:r w:rsidR="00DF74A8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системе</w:t>
      </w:r>
      <w:r w:rsidR="00DF74A8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статистику решенных </w:t>
      </w:r>
      <w:r w:rsidR="00FF3740" w:rsidRPr="00275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DF74A8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C9C" w:rsidRPr="002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4A8" w:rsidRPr="00CF7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сервисы портала бесплатны.</w:t>
      </w:r>
    </w:p>
    <w:p w:rsidR="00A109B0" w:rsidRPr="002750CD" w:rsidRDefault="00D6543C" w:rsidP="007850F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750CD">
        <w:rPr>
          <w:rFonts w:eastAsiaTheme="minorHAnsi"/>
          <w:sz w:val="28"/>
          <w:szCs w:val="28"/>
          <w:lang w:eastAsia="en-US"/>
        </w:rPr>
        <w:t xml:space="preserve">         </w:t>
      </w:r>
      <w:r w:rsidR="00D01130">
        <w:rPr>
          <w:sz w:val="28"/>
          <w:szCs w:val="28"/>
        </w:rPr>
        <w:t>С</w:t>
      </w:r>
      <w:r w:rsidR="00A109B0" w:rsidRPr="002750CD">
        <w:rPr>
          <w:sz w:val="28"/>
          <w:szCs w:val="28"/>
        </w:rPr>
        <w:t>пособ контроля знаний</w:t>
      </w:r>
      <w:r w:rsidR="00D01130">
        <w:rPr>
          <w:sz w:val="28"/>
          <w:szCs w:val="28"/>
        </w:rPr>
        <w:t xml:space="preserve"> при помощи рассмотренных ЦОР</w:t>
      </w:r>
      <w:r w:rsidR="00A109B0" w:rsidRPr="002750CD">
        <w:rPr>
          <w:sz w:val="28"/>
          <w:szCs w:val="28"/>
        </w:rPr>
        <w:t xml:space="preserve"> имеет свои недостатки,</w:t>
      </w:r>
      <w:r w:rsidR="007850F4">
        <w:rPr>
          <w:sz w:val="28"/>
          <w:szCs w:val="28"/>
        </w:rPr>
        <w:t xml:space="preserve"> как и другие тестовые формы. </w:t>
      </w:r>
      <w:r w:rsidR="00A74F2E">
        <w:rPr>
          <w:sz w:val="28"/>
          <w:szCs w:val="28"/>
        </w:rPr>
        <w:t xml:space="preserve"> </w:t>
      </w:r>
      <w:r w:rsidR="007850F4">
        <w:rPr>
          <w:sz w:val="28"/>
          <w:szCs w:val="28"/>
        </w:rPr>
        <w:t>Однако</w:t>
      </w:r>
      <w:r w:rsidR="00A109B0" w:rsidRPr="002750CD">
        <w:rPr>
          <w:sz w:val="28"/>
          <w:szCs w:val="28"/>
        </w:rPr>
        <w:t xml:space="preserve"> возможность за короткое время оценить многих и сделать </w:t>
      </w:r>
      <w:r w:rsidR="00A109B0" w:rsidRPr="002750CD">
        <w:rPr>
          <w:sz w:val="28"/>
          <w:szCs w:val="28"/>
          <w:shd w:val="clear" w:color="auto" w:fill="FFFFFF"/>
        </w:rPr>
        <w:t>это достаточно объективно обеспечивает этой технологии широкую популярность.</w:t>
      </w:r>
    </w:p>
    <w:sectPr w:rsidR="00A109B0" w:rsidRPr="002750C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5E" w:rsidRDefault="00B9435E" w:rsidP="003933EA">
      <w:pPr>
        <w:spacing w:after="0" w:line="240" w:lineRule="auto"/>
      </w:pPr>
      <w:r>
        <w:separator/>
      </w:r>
    </w:p>
  </w:endnote>
  <w:endnote w:type="continuationSeparator" w:id="0">
    <w:p w:rsidR="00B9435E" w:rsidRDefault="00B9435E" w:rsidP="0039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76441"/>
      <w:docPartObj>
        <w:docPartGallery w:val="Page Numbers (Bottom of Page)"/>
        <w:docPartUnique/>
      </w:docPartObj>
    </w:sdtPr>
    <w:sdtEndPr/>
    <w:sdtContent>
      <w:p w:rsidR="003933EA" w:rsidRDefault="003933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43">
          <w:rPr>
            <w:noProof/>
          </w:rPr>
          <w:t>1</w:t>
        </w:r>
        <w:r>
          <w:fldChar w:fldCharType="end"/>
        </w:r>
      </w:p>
    </w:sdtContent>
  </w:sdt>
  <w:p w:rsidR="003933EA" w:rsidRDefault="003933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5E" w:rsidRDefault="00B9435E" w:rsidP="003933EA">
      <w:pPr>
        <w:spacing w:after="0" w:line="240" w:lineRule="auto"/>
      </w:pPr>
      <w:r>
        <w:separator/>
      </w:r>
    </w:p>
  </w:footnote>
  <w:footnote w:type="continuationSeparator" w:id="0">
    <w:p w:rsidR="00B9435E" w:rsidRDefault="00B9435E" w:rsidP="0039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E"/>
    <w:multiLevelType w:val="multilevel"/>
    <w:tmpl w:val="FEC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B5905"/>
    <w:multiLevelType w:val="multilevel"/>
    <w:tmpl w:val="CFE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05E7"/>
    <w:multiLevelType w:val="multilevel"/>
    <w:tmpl w:val="631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03525"/>
    <w:multiLevelType w:val="multilevel"/>
    <w:tmpl w:val="39D4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1674B"/>
    <w:multiLevelType w:val="multilevel"/>
    <w:tmpl w:val="0D8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A7460"/>
    <w:multiLevelType w:val="multilevel"/>
    <w:tmpl w:val="CC4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17B86"/>
    <w:multiLevelType w:val="multilevel"/>
    <w:tmpl w:val="3AE8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9"/>
    <w:rsid w:val="00027C9C"/>
    <w:rsid w:val="0004528F"/>
    <w:rsid w:val="000607B0"/>
    <w:rsid w:val="000A3B97"/>
    <w:rsid w:val="000C17DE"/>
    <w:rsid w:val="001077F3"/>
    <w:rsid w:val="00180B12"/>
    <w:rsid w:val="001B5275"/>
    <w:rsid w:val="001D2506"/>
    <w:rsid w:val="00251698"/>
    <w:rsid w:val="00253E0D"/>
    <w:rsid w:val="00256143"/>
    <w:rsid w:val="002750CD"/>
    <w:rsid w:val="002A64A9"/>
    <w:rsid w:val="002E33C3"/>
    <w:rsid w:val="002E50B2"/>
    <w:rsid w:val="0031018E"/>
    <w:rsid w:val="0033775B"/>
    <w:rsid w:val="00384CC0"/>
    <w:rsid w:val="003933EA"/>
    <w:rsid w:val="003A6CD2"/>
    <w:rsid w:val="003B0A72"/>
    <w:rsid w:val="003C1EF0"/>
    <w:rsid w:val="003F761E"/>
    <w:rsid w:val="004103B5"/>
    <w:rsid w:val="00425C7A"/>
    <w:rsid w:val="004413B4"/>
    <w:rsid w:val="004523F8"/>
    <w:rsid w:val="004A4CC5"/>
    <w:rsid w:val="00511342"/>
    <w:rsid w:val="00512A8C"/>
    <w:rsid w:val="0052319F"/>
    <w:rsid w:val="00553829"/>
    <w:rsid w:val="00575EE2"/>
    <w:rsid w:val="00585857"/>
    <w:rsid w:val="005A72C5"/>
    <w:rsid w:val="005C482F"/>
    <w:rsid w:val="005C6E12"/>
    <w:rsid w:val="0062401F"/>
    <w:rsid w:val="00626167"/>
    <w:rsid w:val="00640400"/>
    <w:rsid w:val="00697181"/>
    <w:rsid w:val="00700C0F"/>
    <w:rsid w:val="00724DC6"/>
    <w:rsid w:val="007358D2"/>
    <w:rsid w:val="007515D9"/>
    <w:rsid w:val="007652D1"/>
    <w:rsid w:val="00782A4A"/>
    <w:rsid w:val="007850F4"/>
    <w:rsid w:val="007B6E3F"/>
    <w:rsid w:val="007E6818"/>
    <w:rsid w:val="008125B3"/>
    <w:rsid w:val="00814118"/>
    <w:rsid w:val="00824FC5"/>
    <w:rsid w:val="0083156D"/>
    <w:rsid w:val="00934684"/>
    <w:rsid w:val="00946667"/>
    <w:rsid w:val="009C1AA2"/>
    <w:rsid w:val="00A109B0"/>
    <w:rsid w:val="00A74F2E"/>
    <w:rsid w:val="00A80DFA"/>
    <w:rsid w:val="00A95605"/>
    <w:rsid w:val="00B556D1"/>
    <w:rsid w:val="00B56DF3"/>
    <w:rsid w:val="00B9435E"/>
    <w:rsid w:val="00BD1F1F"/>
    <w:rsid w:val="00BD5709"/>
    <w:rsid w:val="00BE56B2"/>
    <w:rsid w:val="00C42D47"/>
    <w:rsid w:val="00C50444"/>
    <w:rsid w:val="00C955DE"/>
    <w:rsid w:val="00CB765A"/>
    <w:rsid w:val="00CD261E"/>
    <w:rsid w:val="00CF775A"/>
    <w:rsid w:val="00D01130"/>
    <w:rsid w:val="00D57BF4"/>
    <w:rsid w:val="00D6543C"/>
    <w:rsid w:val="00D95D6C"/>
    <w:rsid w:val="00DA4AB1"/>
    <w:rsid w:val="00DB5347"/>
    <w:rsid w:val="00DD041C"/>
    <w:rsid w:val="00DF74A8"/>
    <w:rsid w:val="00E34B48"/>
    <w:rsid w:val="00E41BED"/>
    <w:rsid w:val="00E57C06"/>
    <w:rsid w:val="00E86B0C"/>
    <w:rsid w:val="00EF6EB8"/>
    <w:rsid w:val="00F6636F"/>
    <w:rsid w:val="00F73CEA"/>
    <w:rsid w:val="00FC67C9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6"/>
  </w:style>
  <w:style w:type="paragraph" w:styleId="2">
    <w:name w:val="heading 2"/>
    <w:basedOn w:val="a"/>
    <w:link w:val="20"/>
    <w:uiPriority w:val="9"/>
    <w:qFormat/>
    <w:rsid w:val="00CF7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7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6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7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CF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3EA"/>
  </w:style>
  <w:style w:type="paragraph" w:styleId="a7">
    <w:name w:val="footer"/>
    <w:basedOn w:val="a"/>
    <w:link w:val="a8"/>
    <w:uiPriority w:val="99"/>
    <w:unhideWhenUsed/>
    <w:rsid w:val="0039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6"/>
  </w:style>
  <w:style w:type="paragraph" w:styleId="2">
    <w:name w:val="heading 2"/>
    <w:basedOn w:val="a"/>
    <w:link w:val="20"/>
    <w:uiPriority w:val="9"/>
    <w:qFormat/>
    <w:rsid w:val="00CF7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7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6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7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CF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3EA"/>
  </w:style>
  <w:style w:type="paragraph" w:styleId="a7">
    <w:name w:val="footer"/>
    <w:basedOn w:val="a"/>
    <w:link w:val="a8"/>
    <w:uiPriority w:val="99"/>
    <w:unhideWhenUsed/>
    <w:rsid w:val="0039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tehnologii/" TargetMode="External"/><Relationship Id="rId13" Type="http://schemas.openxmlformats.org/officeDocument/2006/relationships/hyperlink" Target="https://ege.sdamgia.ru/teacher?a=tes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ge.sdamgia.ru/test_edito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ge.sdamgia.ru/cour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e.sdamgia.ru/teacher?a=journal" TargetMode="External"/><Relationship Id="rId10" Type="http://schemas.openxmlformats.org/officeDocument/2006/relationships/hyperlink" Target="https://xn--c1ada6bq3a2b.xn--p1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9A%D0%BB%D0%B0%D1%81%D1%81" TargetMode="External"/><Relationship Id="rId14" Type="http://schemas.openxmlformats.org/officeDocument/2006/relationships/hyperlink" Target="https://ege.sdamgia.ru/teacher?a=us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2021-03-16T10:13:00Z</dcterms:created>
  <dcterms:modified xsi:type="dcterms:W3CDTF">2024-04-21T11:28:00Z</dcterms:modified>
</cp:coreProperties>
</file>